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4AC" w:rsidRPr="00C1555C" w:rsidRDefault="00F914AC" w:rsidP="00F914AC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Форма</w:t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  <w:t xml:space="preserve">       Өзгөчө кырдаалдардан келтирилген </w:t>
      </w:r>
    </w:p>
    <w:p w:rsidR="00F914AC" w:rsidRPr="00C1555C" w:rsidRDefault="00F914AC" w:rsidP="00F914A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зыянды баалоонун тартибине</w:t>
      </w:r>
    </w:p>
    <w:p w:rsidR="00F914AC" w:rsidRPr="00C1555C" w:rsidRDefault="00F914AC" w:rsidP="00F914A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 xml:space="preserve">8-тиркеме </w:t>
      </w:r>
    </w:p>
    <w:p w:rsidR="00F914AC" w:rsidRPr="00C1555C" w:rsidRDefault="00F914AC" w:rsidP="00F914A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F914AC" w:rsidRPr="00C1555C" w:rsidRDefault="00F914AC" w:rsidP="00F91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C1555C">
        <w:rPr>
          <w:rFonts w:ascii="Times New Roman" w:hAnsi="Times New Roman"/>
          <w:b/>
          <w:sz w:val="24"/>
          <w:szCs w:val="24"/>
          <w:lang w:val="ky-KG"/>
        </w:rPr>
        <w:t>“Энергетика</w:t>
      </w:r>
      <w:r w:rsidR="001400B5">
        <w:rPr>
          <w:rFonts w:ascii="Times New Roman" w:hAnsi="Times New Roman"/>
          <w:b/>
          <w:sz w:val="24"/>
          <w:szCs w:val="24"/>
          <w:lang w:val="ky-KG"/>
        </w:rPr>
        <w:t>” сектору</w:t>
      </w:r>
      <w:r w:rsidR="004C1EF2">
        <w:rPr>
          <w:rFonts w:ascii="Times New Roman" w:hAnsi="Times New Roman"/>
          <w:b/>
          <w:sz w:val="24"/>
          <w:szCs w:val="24"/>
          <w:lang w:val="ky-KG"/>
        </w:rPr>
        <w:t xml:space="preserve"> боюнча</w:t>
      </w:r>
      <w:r w:rsidR="001400B5">
        <w:rPr>
          <w:rFonts w:ascii="Times New Roman" w:hAnsi="Times New Roman"/>
          <w:b/>
          <w:sz w:val="24"/>
          <w:szCs w:val="24"/>
          <w:lang w:val="ky-KG"/>
        </w:rPr>
        <w:t xml:space="preserve"> өзгөчө кырдаалдарда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н </w:t>
      </w:r>
      <w:r w:rsidR="001400B5">
        <w:rPr>
          <w:rFonts w:ascii="Times New Roman" w:hAnsi="Times New Roman"/>
          <w:b/>
          <w:sz w:val="24"/>
          <w:szCs w:val="24"/>
          <w:lang w:val="ky-KG"/>
        </w:rPr>
        <w:t>келтирилген зыян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ды </w:t>
      </w:r>
      <w:r w:rsidR="001400B5">
        <w:rPr>
          <w:rFonts w:ascii="Times New Roman" w:hAnsi="Times New Roman"/>
          <w:b/>
          <w:sz w:val="24"/>
          <w:szCs w:val="24"/>
          <w:lang w:val="ky-KG"/>
        </w:rPr>
        <w:t xml:space="preserve">баалоонун 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жыйынтыктоо таблицасы </w:t>
      </w:r>
    </w:p>
    <w:p w:rsidR="00F914AC" w:rsidRPr="00C1555C" w:rsidRDefault="00F914AC" w:rsidP="00F914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</w:p>
    <w:tbl>
      <w:tblPr>
        <w:tblStyle w:val="a3"/>
        <w:tblW w:w="949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222"/>
        <w:gridCol w:w="1018"/>
        <w:gridCol w:w="598"/>
        <w:gridCol w:w="2131"/>
        <w:gridCol w:w="11"/>
        <w:gridCol w:w="1688"/>
        <w:gridCol w:w="1537"/>
        <w:gridCol w:w="11"/>
      </w:tblGrid>
      <w:tr w:rsidR="00F914AC" w:rsidRPr="00C1555C" w:rsidTr="003A7D05">
        <w:trPr>
          <w:trHeight w:val="446"/>
        </w:trPr>
        <w:tc>
          <w:tcPr>
            <w:tcW w:w="62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Көрсөткүчтүн аталышы</w:t>
            </w: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(бардык көрсөткүчтөр түзүлгөн шарттарга жана актуалдуу муктаждыкка жараша түзүлөт) </w:t>
            </w: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Зыяндын өлчөмү </w:t>
            </w:r>
          </w:p>
        </w:tc>
      </w:tr>
      <w:tr w:rsidR="00F914AC" w:rsidRPr="00C1555C" w:rsidTr="003A7D05">
        <w:trPr>
          <w:trHeight w:val="517"/>
        </w:trPr>
        <w:tc>
          <w:tcPr>
            <w:tcW w:w="62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Физикалык өлчөмүндө</w:t>
            </w: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(ГЭС, ЖЭБ, подстанция-лар, транс-форматордук подстанция-лар, таянычтар, электр берүү линиялары, кабелдик линиялары, км, адм. имараттар ж.б.)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Нарк өлчөмүндө,</w:t>
            </w: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млн. сом</w:t>
            </w: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rPr>
          <w:trHeight w:val="1647"/>
        </w:trPr>
        <w:tc>
          <w:tcPr>
            <w:tcW w:w="62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6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Сектор боюнча жыйынтыгы: «Энергетика»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bookmarkStart w:id="0" w:name="_GoBack"/>
            <w:bookmarkEnd w:id="0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35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алардын ичинен менчик формасы боюнча: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35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35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объек-тилердин </w:t>
            </w: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түрлөрү боюнча:</w:t>
            </w:r>
          </w:p>
        </w:tc>
        <w:tc>
          <w:tcPr>
            <w:tcW w:w="8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4C1E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Жылуулук электрстанциялары (ЖЭБ), гидроэлектрстанциялар</w:t>
            </w:r>
            <w:r w:rsidR="004C1EF2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ы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(ГЭ</w:t>
            </w:r>
            <w:r w:rsidR="00FB1CD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С), административдик имараттар</w:t>
            </w: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менчик 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кыйроо даражасы боюнча: </w:t>
            </w: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2-даражадагы кыйроо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4-даражадагы кыйроо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муниципалдык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8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Чакан станциялар: ЧС 500 кВ; </w:t>
            </w: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                             ЧС 220 кВ; </w:t>
            </w: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                             ЧС 110 кВ. </w:t>
            </w: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rPr>
          <w:trHeight w:val="25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кыйроо даражасы боюнча: </w:t>
            </w: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8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Трансформатордук чакан станциялар - 35/10/6/0,4 кВ </w:t>
            </w:r>
          </w:p>
        </w:tc>
      </w:tr>
      <w:tr w:rsidR="00F914AC" w:rsidRPr="00C1555C" w:rsidTr="003A7D05"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кыйроо даражасы боюнча: </w:t>
            </w: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1-даражадагы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8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Электр берүү линиялары мамычалары менен</w:t>
            </w:r>
          </w:p>
        </w:tc>
      </w:tr>
      <w:tr w:rsidR="00F914AC" w:rsidRPr="00C1555C" w:rsidTr="003A7D05">
        <w:trPr>
          <w:gridAfter w:val="1"/>
          <w:wAfter w:w="11" w:type="dxa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rPr>
          <w:gridAfter w:val="1"/>
          <w:wAfter w:w="11" w:type="dxa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rPr>
          <w:gridAfter w:val="1"/>
          <w:wAfter w:w="11" w:type="dxa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кыйроо даражасы боюнча: </w:t>
            </w: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8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Кабелдик линиялар – 35/ 10/ 6/ 0,4 кВ</w:t>
            </w:r>
          </w:p>
        </w:tc>
      </w:tr>
      <w:tr w:rsidR="00F914AC" w:rsidRPr="00C1555C" w:rsidTr="003A7D05"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кыйроо даражасы боюнча: </w:t>
            </w: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5-даражадагы кыйроо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ичинен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боюнча::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менчик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мамлекеттик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C1555C" w:rsidTr="003A7D05"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муниципалдык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914AC" w:rsidRPr="00FB1CD1" w:rsidTr="003A7D05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AC" w:rsidRPr="00C1555C" w:rsidRDefault="00F914AC" w:rsidP="00CA50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Жогорку чыңалуудагы линиялардын башка түрлөрү (керектүү учурда)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AC" w:rsidRPr="00C1555C" w:rsidRDefault="00F914AC" w:rsidP="00CA50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</w:tbl>
    <w:p w:rsidR="00F914AC" w:rsidRPr="00C1555C" w:rsidRDefault="00F914AC" w:rsidP="00F914AC">
      <w:pPr>
        <w:tabs>
          <w:tab w:val="left" w:pos="1569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F914AC" w:rsidRPr="00C1555C" w:rsidRDefault="00F914AC" w:rsidP="00F914AC">
      <w:pPr>
        <w:spacing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D13ED5" w:rsidRPr="00F914AC" w:rsidRDefault="00D13ED5">
      <w:pPr>
        <w:rPr>
          <w:lang w:val="ky-KG"/>
        </w:rPr>
      </w:pPr>
    </w:p>
    <w:sectPr w:rsidR="00D13ED5" w:rsidRPr="00F914AC" w:rsidSect="000F035A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405" w:rsidRDefault="00430405" w:rsidP="003A7D05">
      <w:pPr>
        <w:spacing w:after="0" w:line="240" w:lineRule="auto"/>
      </w:pPr>
      <w:r>
        <w:separator/>
      </w:r>
    </w:p>
  </w:endnote>
  <w:endnote w:type="continuationSeparator" w:id="0">
    <w:p w:rsidR="00430405" w:rsidRDefault="00430405" w:rsidP="003A7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353317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3A7D05" w:rsidRPr="003A7D05" w:rsidRDefault="003A7D05">
        <w:pPr>
          <w:pStyle w:val="a8"/>
          <w:jc w:val="right"/>
          <w:rPr>
            <w:rFonts w:ascii="Times New Roman" w:hAnsi="Times New Roman"/>
          </w:rPr>
        </w:pPr>
        <w:r w:rsidRPr="003A7D05">
          <w:rPr>
            <w:rFonts w:ascii="Times New Roman" w:hAnsi="Times New Roman"/>
          </w:rPr>
          <w:fldChar w:fldCharType="begin"/>
        </w:r>
        <w:r w:rsidRPr="003A7D05">
          <w:rPr>
            <w:rFonts w:ascii="Times New Roman" w:hAnsi="Times New Roman"/>
          </w:rPr>
          <w:instrText>PAGE   \* MERGEFORMAT</w:instrText>
        </w:r>
        <w:r w:rsidRPr="003A7D05">
          <w:rPr>
            <w:rFonts w:ascii="Times New Roman" w:hAnsi="Times New Roman"/>
          </w:rPr>
          <w:fldChar w:fldCharType="separate"/>
        </w:r>
        <w:r w:rsidR="00FB1CD1">
          <w:rPr>
            <w:rFonts w:ascii="Times New Roman" w:hAnsi="Times New Roman"/>
            <w:noProof/>
          </w:rPr>
          <w:t>4</w:t>
        </w:r>
        <w:r w:rsidRPr="003A7D05">
          <w:rPr>
            <w:rFonts w:ascii="Times New Roman" w:hAnsi="Times New Roman"/>
          </w:rPr>
          <w:fldChar w:fldCharType="end"/>
        </w:r>
      </w:p>
    </w:sdtContent>
  </w:sdt>
  <w:p w:rsidR="003A7D05" w:rsidRDefault="003A7D0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405" w:rsidRDefault="00430405" w:rsidP="003A7D05">
      <w:pPr>
        <w:spacing w:after="0" w:line="240" w:lineRule="auto"/>
      </w:pPr>
      <w:r>
        <w:separator/>
      </w:r>
    </w:p>
  </w:footnote>
  <w:footnote w:type="continuationSeparator" w:id="0">
    <w:p w:rsidR="00430405" w:rsidRDefault="00430405" w:rsidP="003A7D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4AC"/>
    <w:rsid w:val="00001408"/>
    <w:rsid w:val="00002CFA"/>
    <w:rsid w:val="000030FA"/>
    <w:rsid w:val="00004E90"/>
    <w:rsid w:val="000131B5"/>
    <w:rsid w:val="000157EB"/>
    <w:rsid w:val="0003695D"/>
    <w:rsid w:val="000379A7"/>
    <w:rsid w:val="00040AF0"/>
    <w:rsid w:val="000579FE"/>
    <w:rsid w:val="00057A21"/>
    <w:rsid w:val="00065FA3"/>
    <w:rsid w:val="000740B6"/>
    <w:rsid w:val="00081A2E"/>
    <w:rsid w:val="00083C7C"/>
    <w:rsid w:val="00084EFD"/>
    <w:rsid w:val="0008653E"/>
    <w:rsid w:val="0009287A"/>
    <w:rsid w:val="000A741A"/>
    <w:rsid w:val="000A76D0"/>
    <w:rsid w:val="000B61F2"/>
    <w:rsid w:val="000C73B4"/>
    <w:rsid w:val="000D03B4"/>
    <w:rsid w:val="000F4C64"/>
    <w:rsid w:val="000F525B"/>
    <w:rsid w:val="000F55D9"/>
    <w:rsid w:val="000F5865"/>
    <w:rsid w:val="000F771C"/>
    <w:rsid w:val="00104111"/>
    <w:rsid w:val="00105D10"/>
    <w:rsid w:val="00113C03"/>
    <w:rsid w:val="00121A5C"/>
    <w:rsid w:val="00126290"/>
    <w:rsid w:val="00133F9E"/>
    <w:rsid w:val="0013436B"/>
    <w:rsid w:val="001358CC"/>
    <w:rsid w:val="001400B5"/>
    <w:rsid w:val="00142903"/>
    <w:rsid w:val="001479E6"/>
    <w:rsid w:val="00152221"/>
    <w:rsid w:val="0015373F"/>
    <w:rsid w:val="00162A6E"/>
    <w:rsid w:val="00167E4A"/>
    <w:rsid w:val="00172867"/>
    <w:rsid w:val="001747CF"/>
    <w:rsid w:val="00175FC9"/>
    <w:rsid w:val="001842E7"/>
    <w:rsid w:val="001856E6"/>
    <w:rsid w:val="00194F92"/>
    <w:rsid w:val="00196C47"/>
    <w:rsid w:val="001A3BC0"/>
    <w:rsid w:val="001A41B7"/>
    <w:rsid w:val="001A439C"/>
    <w:rsid w:val="001A7532"/>
    <w:rsid w:val="001B27D5"/>
    <w:rsid w:val="001B3092"/>
    <w:rsid w:val="001B6022"/>
    <w:rsid w:val="001C2072"/>
    <w:rsid w:val="001D37B5"/>
    <w:rsid w:val="001D4255"/>
    <w:rsid w:val="001E297E"/>
    <w:rsid w:val="001E3BE2"/>
    <w:rsid w:val="001E71D2"/>
    <w:rsid w:val="001F0AC0"/>
    <w:rsid w:val="001F4D7F"/>
    <w:rsid w:val="00227C19"/>
    <w:rsid w:val="00227C36"/>
    <w:rsid w:val="002300AB"/>
    <w:rsid w:val="002467B3"/>
    <w:rsid w:val="002510F3"/>
    <w:rsid w:val="00252C9A"/>
    <w:rsid w:val="00253EDB"/>
    <w:rsid w:val="0025556C"/>
    <w:rsid w:val="0026091C"/>
    <w:rsid w:val="00260B08"/>
    <w:rsid w:val="00261BA9"/>
    <w:rsid w:val="0026441F"/>
    <w:rsid w:val="0027250E"/>
    <w:rsid w:val="00272AFE"/>
    <w:rsid w:val="00276E10"/>
    <w:rsid w:val="0028147B"/>
    <w:rsid w:val="002826A6"/>
    <w:rsid w:val="00291C45"/>
    <w:rsid w:val="00292E21"/>
    <w:rsid w:val="002A28A8"/>
    <w:rsid w:val="002A35CC"/>
    <w:rsid w:val="002A469D"/>
    <w:rsid w:val="002B0506"/>
    <w:rsid w:val="002B0F45"/>
    <w:rsid w:val="002B71C5"/>
    <w:rsid w:val="002C0AA9"/>
    <w:rsid w:val="002C2C08"/>
    <w:rsid w:val="002D036D"/>
    <w:rsid w:val="002D143C"/>
    <w:rsid w:val="002D15B1"/>
    <w:rsid w:val="002D2A80"/>
    <w:rsid w:val="002D4343"/>
    <w:rsid w:val="002D5370"/>
    <w:rsid w:val="002D542A"/>
    <w:rsid w:val="002F0C29"/>
    <w:rsid w:val="002F0CAF"/>
    <w:rsid w:val="00311AA9"/>
    <w:rsid w:val="00313188"/>
    <w:rsid w:val="0031414B"/>
    <w:rsid w:val="00324119"/>
    <w:rsid w:val="003319EF"/>
    <w:rsid w:val="003368D1"/>
    <w:rsid w:val="00341F05"/>
    <w:rsid w:val="00341FD3"/>
    <w:rsid w:val="003478C6"/>
    <w:rsid w:val="00351316"/>
    <w:rsid w:val="003516EF"/>
    <w:rsid w:val="003606FD"/>
    <w:rsid w:val="003636F8"/>
    <w:rsid w:val="00372C56"/>
    <w:rsid w:val="003737FE"/>
    <w:rsid w:val="00377F6B"/>
    <w:rsid w:val="003843FA"/>
    <w:rsid w:val="0038603A"/>
    <w:rsid w:val="003865F0"/>
    <w:rsid w:val="003900D1"/>
    <w:rsid w:val="00390CDA"/>
    <w:rsid w:val="0039222F"/>
    <w:rsid w:val="003931D0"/>
    <w:rsid w:val="003978D4"/>
    <w:rsid w:val="003A33EA"/>
    <w:rsid w:val="003A3503"/>
    <w:rsid w:val="003A7D05"/>
    <w:rsid w:val="003B2B82"/>
    <w:rsid w:val="003B5480"/>
    <w:rsid w:val="003C1E1B"/>
    <w:rsid w:val="003C4339"/>
    <w:rsid w:val="003C52DF"/>
    <w:rsid w:val="003C6EC6"/>
    <w:rsid w:val="003C7F72"/>
    <w:rsid w:val="003D42B1"/>
    <w:rsid w:val="003D44A5"/>
    <w:rsid w:val="003E1037"/>
    <w:rsid w:val="003E3E93"/>
    <w:rsid w:val="003F0AC0"/>
    <w:rsid w:val="003F1285"/>
    <w:rsid w:val="00401A65"/>
    <w:rsid w:val="00405B2A"/>
    <w:rsid w:val="00406416"/>
    <w:rsid w:val="00410764"/>
    <w:rsid w:val="0041463E"/>
    <w:rsid w:val="00417369"/>
    <w:rsid w:val="00430405"/>
    <w:rsid w:val="00437F7B"/>
    <w:rsid w:val="004413D5"/>
    <w:rsid w:val="0044198C"/>
    <w:rsid w:val="004578B9"/>
    <w:rsid w:val="00463ADD"/>
    <w:rsid w:val="00465132"/>
    <w:rsid w:val="00470458"/>
    <w:rsid w:val="0047212C"/>
    <w:rsid w:val="0047465A"/>
    <w:rsid w:val="00475DBC"/>
    <w:rsid w:val="00475F45"/>
    <w:rsid w:val="00482572"/>
    <w:rsid w:val="004A4942"/>
    <w:rsid w:val="004B0466"/>
    <w:rsid w:val="004B2119"/>
    <w:rsid w:val="004B56A5"/>
    <w:rsid w:val="004B5975"/>
    <w:rsid w:val="004C1EF2"/>
    <w:rsid w:val="004C3C7D"/>
    <w:rsid w:val="004C64E8"/>
    <w:rsid w:val="004D22BC"/>
    <w:rsid w:val="004E61F8"/>
    <w:rsid w:val="004F4177"/>
    <w:rsid w:val="004F759E"/>
    <w:rsid w:val="004F7F06"/>
    <w:rsid w:val="00502FAF"/>
    <w:rsid w:val="005034A3"/>
    <w:rsid w:val="00513209"/>
    <w:rsid w:val="00515A2D"/>
    <w:rsid w:val="00516D09"/>
    <w:rsid w:val="00523566"/>
    <w:rsid w:val="005338A6"/>
    <w:rsid w:val="00543B65"/>
    <w:rsid w:val="005455A2"/>
    <w:rsid w:val="005461C5"/>
    <w:rsid w:val="00546AE3"/>
    <w:rsid w:val="00547767"/>
    <w:rsid w:val="00551878"/>
    <w:rsid w:val="00562FDF"/>
    <w:rsid w:val="00563EDC"/>
    <w:rsid w:val="005671E1"/>
    <w:rsid w:val="00570F2D"/>
    <w:rsid w:val="00572555"/>
    <w:rsid w:val="00584F3B"/>
    <w:rsid w:val="00586D25"/>
    <w:rsid w:val="00593A52"/>
    <w:rsid w:val="00595295"/>
    <w:rsid w:val="00597A15"/>
    <w:rsid w:val="00597B10"/>
    <w:rsid w:val="005A0629"/>
    <w:rsid w:val="005A0C6E"/>
    <w:rsid w:val="005B201D"/>
    <w:rsid w:val="005B4B4C"/>
    <w:rsid w:val="005C0A7A"/>
    <w:rsid w:val="005C19F4"/>
    <w:rsid w:val="005C24B4"/>
    <w:rsid w:val="005C4487"/>
    <w:rsid w:val="005C79EC"/>
    <w:rsid w:val="005D53C9"/>
    <w:rsid w:val="005E695D"/>
    <w:rsid w:val="00600C42"/>
    <w:rsid w:val="006020F1"/>
    <w:rsid w:val="00602502"/>
    <w:rsid w:val="00602D0D"/>
    <w:rsid w:val="00605C36"/>
    <w:rsid w:val="00613CA4"/>
    <w:rsid w:val="0061469A"/>
    <w:rsid w:val="00621F6D"/>
    <w:rsid w:val="00627296"/>
    <w:rsid w:val="00630962"/>
    <w:rsid w:val="006416FA"/>
    <w:rsid w:val="00653B32"/>
    <w:rsid w:val="00653DD1"/>
    <w:rsid w:val="0065401C"/>
    <w:rsid w:val="00670E89"/>
    <w:rsid w:val="00672835"/>
    <w:rsid w:val="00672A6E"/>
    <w:rsid w:val="0067364A"/>
    <w:rsid w:val="006752EC"/>
    <w:rsid w:val="00677C23"/>
    <w:rsid w:val="00681B40"/>
    <w:rsid w:val="006906C8"/>
    <w:rsid w:val="0069283E"/>
    <w:rsid w:val="00695EA0"/>
    <w:rsid w:val="006A5134"/>
    <w:rsid w:val="006A641C"/>
    <w:rsid w:val="006B0739"/>
    <w:rsid w:val="006B48AC"/>
    <w:rsid w:val="006B62AF"/>
    <w:rsid w:val="006C2091"/>
    <w:rsid w:val="006C6233"/>
    <w:rsid w:val="006C7B32"/>
    <w:rsid w:val="006D2CA1"/>
    <w:rsid w:val="006F0896"/>
    <w:rsid w:val="006F6D6F"/>
    <w:rsid w:val="006F7E9E"/>
    <w:rsid w:val="00703132"/>
    <w:rsid w:val="007056B0"/>
    <w:rsid w:val="00706757"/>
    <w:rsid w:val="00710C9F"/>
    <w:rsid w:val="0071383C"/>
    <w:rsid w:val="00714129"/>
    <w:rsid w:val="007152C4"/>
    <w:rsid w:val="00717C5C"/>
    <w:rsid w:val="00727871"/>
    <w:rsid w:val="00730C8C"/>
    <w:rsid w:val="007413AC"/>
    <w:rsid w:val="0075388A"/>
    <w:rsid w:val="00755ADC"/>
    <w:rsid w:val="00756E4C"/>
    <w:rsid w:val="00757305"/>
    <w:rsid w:val="007628AD"/>
    <w:rsid w:val="00763450"/>
    <w:rsid w:val="00764BED"/>
    <w:rsid w:val="007676D3"/>
    <w:rsid w:val="00767AB9"/>
    <w:rsid w:val="007743F0"/>
    <w:rsid w:val="00776437"/>
    <w:rsid w:val="00786ADD"/>
    <w:rsid w:val="007915B5"/>
    <w:rsid w:val="00791CA3"/>
    <w:rsid w:val="007A2B1A"/>
    <w:rsid w:val="007A342B"/>
    <w:rsid w:val="007B7694"/>
    <w:rsid w:val="007B7DD3"/>
    <w:rsid w:val="007C0AE2"/>
    <w:rsid w:val="007C0D49"/>
    <w:rsid w:val="007C1D6E"/>
    <w:rsid w:val="007C6E07"/>
    <w:rsid w:val="007C7E89"/>
    <w:rsid w:val="007D2D29"/>
    <w:rsid w:val="007E0314"/>
    <w:rsid w:val="007E290A"/>
    <w:rsid w:val="00805D37"/>
    <w:rsid w:val="008207BE"/>
    <w:rsid w:val="008265DE"/>
    <w:rsid w:val="00832722"/>
    <w:rsid w:val="00837BBC"/>
    <w:rsid w:val="008421BD"/>
    <w:rsid w:val="008474CC"/>
    <w:rsid w:val="008627E4"/>
    <w:rsid w:val="00865033"/>
    <w:rsid w:val="00866F10"/>
    <w:rsid w:val="00870122"/>
    <w:rsid w:val="008720C7"/>
    <w:rsid w:val="00877746"/>
    <w:rsid w:val="0087791C"/>
    <w:rsid w:val="00885583"/>
    <w:rsid w:val="008A3271"/>
    <w:rsid w:val="008A7A4B"/>
    <w:rsid w:val="008B6F4F"/>
    <w:rsid w:val="008B73F7"/>
    <w:rsid w:val="008C36BA"/>
    <w:rsid w:val="008D2FBC"/>
    <w:rsid w:val="008D4B0C"/>
    <w:rsid w:val="008D4F1A"/>
    <w:rsid w:val="008E63CE"/>
    <w:rsid w:val="008E7ED0"/>
    <w:rsid w:val="008F018D"/>
    <w:rsid w:val="008F170E"/>
    <w:rsid w:val="008F31A3"/>
    <w:rsid w:val="008F3FC1"/>
    <w:rsid w:val="008F6D29"/>
    <w:rsid w:val="00924410"/>
    <w:rsid w:val="00930F94"/>
    <w:rsid w:val="00932A96"/>
    <w:rsid w:val="009444FD"/>
    <w:rsid w:val="00946104"/>
    <w:rsid w:val="00951D53"/>
    <w:rsid w:val="00953EA2"/>
    <w:rsid w:val="00953F0D"/>
    <w:rsid w:val="009544FD"/>
    <w:rsid w:val="00956706"/>
    <w:rsid w:val="00962FF0"/>
    <w:rsid w:val="00977889"/>
    <w:rsid w:val="00980410"/>
    <w:rsid w:val="00996194"/>
    <w:rsid w:val="009A2440"/>
    <w:rsid w:val="009A3D5F"/>
    <w:rsid w:val="009A691A"/>
    <w:rsid w:val="009B0C3E"/>
    <w:rsid w:val="009B13E1"/>
    <w:rsid w:val="009C088F"/>
    <w:rsid w:val="009C1179"/>
    <w:rsid w:val="009C5469"/>
    <w:rsid w:val="009D37E0"/>
    <w:rsid w:val="009D6503"/>
    <w:rsid w:val="009E6B57"/>
    <w:rsid w:val="009E789B"/>
    <w:rsid w:val="009F1410"/>
    <w:rsid w:val="009F182E"/>
    <w:rsid w:val="009F28F1"/>
    <w:rsid w:val="009F2932"/>
    <w:rsid w:val="009F4473"/>
    <w:rsid w:val="00A14BEC"/>
    <w:rsid w:val="00A16F07"/>
    <w:rsid w:val="00A21C25"/>
    <w:rsid w:val="00A22DF6"/>
    <w:rsid w:val="00A245F2"/>
    <w:rsid w:val="00A32967"/>
    <w:rsid w:val="00A36434"/>
    <w:rsid w:val="00A41766"/>
    <w:rsid w:val="00A436D4"/>
    <w:rsid w:val="00A44346"/>
    <w:rsid w:val="00A47FED"/>
    <w:rsid w:val="00A56F9D"/>
    <w:rsid w:val="00A578A6"/>
    <w:rsid w:val="00A60DDF"/>
    <w:rsid w:val="00A628A3"/>
    <w:rsid w:val="00A74134"/>
    <w:rsid w:val="00A7499A"/>
    <w:rsid w:val="00A74B3D"/>
    <w:rsid w:val="00A75F2F"/>
    <w:rsid w:val="00A86036"/>
    <w:rsid w:val="00A8645C"/>
    <w:rsid w:val="00A905F2"/>
    <w:rsid w:val="00A95646"/>
    <w:rsid w:val="00AA1DA6"/>
    <w:rsid w:val="00AB5156"/>
    <w:rsid w:val="00AB6B7C"/>
    <w:rsid w:val="00AC577B"/>
    <w:rsid w:val="00AC6D01"/>
    <w:rsid w:val="00AC77B0"/>
    <w:rsid w:val="00AE4493"/>
    <w:rsid w:val="00AF0102"/>
    <w:rsid w:val="00AF2B45"/>
    <w:rsid w:val="00AF64D9"/>
    <w:rsid w:val="00B0480E"/>
    <w:rsid w:val="00B10008"/>
    <w:rsid w:val="00B122A4"/>
    <w:rsid w:val="00B176FF"/>
    <w:rsid w:val="00B17D43"/>
    <w:rsid w:val="00B22707"/>
    <w:rsid w:val="00B23A09"/>
    <w:rsid w:val="00B2784D"/>
    <w:rsid w:val="00B36928"/>
    <w:rsid w:val="00B37EC6"/>
    <w:rsid w:val="00B407A9"/>
    <w:rsid w:val="00B4457B"/>
    <w:rsid w:val="00B45C9B"/>
    <w:rsid w:val="00B63CA7"/>
    <w:rsid w:val="00B66E2E"/>
    <w:rsid w:val="00B72CE3"/>
    <w:rsid w:val="00B8073F"/>
    <w:rsid w:val="00B82809"/>
    <w:rsid w:val="00B859C6"/>
    <w:rsid w:val="00B90E7B"/>
    <w:rsid w:val="00B9300B"/>
    <w:rsid w:val="00B9412C"/>
    <w:rsid w:val="00B97152"/>
    <w:rsid w:val="00BB2756"/>
    <w:rsid w:val="00BB28B8"/>
    <w:rsid w:val="00BB5955"/>
    <w:rsid w:val="00BB7614"/>
    <w:rsid w:val="00BC3A8D"/>
    <w:rsid w:val="00BD0093"/>
    <w:rsid w:val="00BD06C4"/>
    <w:rsid w:val="00BD271B"/>
    <w:rsid w:val="00BD7BBD"/>
    <w:rsid w:val="00BD7C98"/>
    <w:rsid w:val="00BF45F2"/>
    <w:rsid w:val="00C05A46"/>
    <w:rsid w:val="00C14105"/>
    <w:rsid w:val="00C15E2B"/>
    <w:rsid w:val="00C200AF"/>
    <w:rsid w:val="00C26D5D"/>
    <w:rsid w:val="00C2718A"/>
    <w:rsid w:val="00C43D28"/>
    <w:rsid w:val="00C74AEA"/>
    <w:rsid w:val="00C77305"/>
    <w:rsid w:val="00C8296D"/>
    <w:rsid w:val="00C84287"/>
    <w:rsid w:val="00C84325"/>
    <w:rsid w:val="00C9563D"/>
    <w:rsid w:val="00CA0972"/>
    <w:rsid w:val="00CA17F3"/>
    <w:rsid w:val="00CA4342"/>
    <w:rsid w:val="00CA58DE"/>
    <w:rsid w:val="00CC66EA"/>
    <w:rsid w:val="00CF2079"/>
    <w:rsid w:val="00D01A7B"/>
    <w:rsid w:val="00D0348A"/>
    <w:rsid w:val="00D06F57"/>
    <w:rsid w:val="00D076C6"/>
    <w:rsid w:val="00D13ED5"/>
    <w:rsid w:val="00D313EE"/>
    <w:rsid w:val="00D32504"/>
    <w:rsid w:val="00D374AD"/>
    <w:rsid w:val="00D61F17"/>
    <w:rsid w:val="00D621E5"/>
    <w:rsid w:val="00D64223"/>
    <w:rsid w:val="00D66CD0"/>
    <w:rsid w:val="00D671BB"/>
    <w:rsid w:val="00D701AC"/>
    <w:rsid w:val="00D73C57"/>
    <w:rsid w:val="00D771ED"/>
    <w:rsid w:val="00D802BA"/>
    <w:rsid w:val="00D94FA6"/>
    <w:rsid w:val="00DA1893"/>
    <w:rsid w:val="00DA4FD7"/>
    <w:rsid w:val="00DC223E"/>
    <w:rsid w:val="00DD059F"/>
    <w:rsid w:val="00DD0892"/>
    <w:rsid w:val="00DD5E46"/>
    <w:rsid w:val="00DD6C34"/>
    <w:rsid w:val="00DD6FFC"/>
    <w:rsid w:val="00DE7641"/>
    <w:rsid w:val="00DF4F06"/>
    <w:rsid w:val="00DF6E40"/>
    <w:rsid w:val="00DF7D46"/>
    <w:rsid w:val="00E01C08"/>
    <w:rsid w:val="00E023D5"/>
    <w:rsid w:val="00E10E54"/>
    <w:rsid w:val="00E12A90"/>
    <w:rsid w:val="00E15948"/>
    <w:rsid w:val="00E22D9A"/>
    <w:rsid w:val="00E24F97"/>
    <w:rsid w:val="00E25866"/>
    <w:rsid w:val="00E31A4B"/>
    <w:rsid w:val="00E321B5"/>
    <w:rsid w:val="00E42280"/>
    <w:rsid w:val="00E42B59"/>
    <w:rsid w:val="00E43556"/>
    <w:rsid w:val="00E44063"/>
    <w:rsid w:val="00E47FD8"/>
    <w:rsid w:val="00E55B8F"/>
    <w:rsid w:val="00E64673"/>
    <w:rsid w:val="00E651C6"/>
    <w:rsid w:val="00E7070D"/>
    <w:rsid w:val="00E710C7"/>
    <w:rsid w:val="00E7302B"/>
    <w:rsid w:val="00E73498"/>
    <w:rsid w:val="00E74254"/>
    <w:rsid w:val="00E82A69"/>
    <w:rsid w:val="00E930C1"/>
    <w:rsid w:val="00E94415"/>
    <w:rsid w:val="00EA59A1"/>
    <w:rsid w:val="00EB0EAB"/>
    <w:rsid w:val="00EB1157"/>
    <w:rsid w:val="00EB6EE5"/>
    <w:rsid w:val="00EB7F33"/>
    <w:rsid w:val="00EC2AA5"/>
    <w:rsid w:val="00EC4399"/>
    <w:rsid w:val="00EC4872"/>
    <w:rsid w:val="00ED0806"/>
    <w:rsid w:val="00ED153D"/>
    <w:rsid w:val="00ED1E58"/>
    <w:rsid w:val="00ED3ADB"/>
    <w:rsid w:val="00EE1A12"/>
    <w:rsid w:val="00EE48A9"/>
    <w:rsid w:val="00EF4D0E"/>
    <w:rsid w:val="00EF67D6"/>
    <w:rsid w:val="00F0085E"/>
    <w:rsid w:val="00F01BBD"/>
    <w:rsid w:val="00F02169"/>
    <w:rsid w:val="00F03371"/>
    <w:rsid w:val="00F059FE"/>
    <w:rsid w:val="00F148B6"/>
    <w:rsid w:val="00F17697"/>
    <w:rsid w:val="00F2197D"/>
    <w:rsid w:val="00F242F7"/>
    <w:rsid w:val="00F3239D"/>
    <w:rsid w:val="00F330D0"/>
    <w:rsid w:val="00F357BC"/>
    <w:rsid w:val="00F421E0"/>
    <w:rsid w:val="00F42588"/>
    <w:rsid w:val="00F43D09"/>
    <w:rsid w:val="00F539F6"/>
    <w:rsid w:val="00F5641B"/>
    <w:rsid w:val="00F70776"/>
    <w:rsid w:val="00F70EFA"/>
    <w:rsid w:val="00F72096"/>
    <w:rsid w:val="00F723BF"/>
    <w:rsid w:val="00F74A01"/>
    <w:rsid w:val="00F8002C"/>
    <w:rsid w:val="00F914AC"/>
    <w:rsid w:val="00F94B0F"/>
    <w:rsid w:val="00FB1CD1"/>
    <w:rsid w:val="00FB47E4"/>
    <w:rsid w:val="00FC4762"/>
    <w:rsid w:val="00FC5DA8"/>
    <w:rsid w:val="00FD6BC9"/>
    <w:rsid w:val="00FE2336"/>
    <w:rsid w:val="00FE50C1"/>
    <w:rsid w:val="00FE517E"/>
    <w:rsid w:val="00FE604C"/>
    <w:rsid w:val="00FF1FD8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48D06-430C-4314-A3B4-25EAB74A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4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7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7D05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7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7D0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A7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7D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 Абдиталип</dc:creator>
  <cp:keywords/>
  <dc:description/>
  <cp:lastModifiedBy>Камалов Абдиталип</cp:lastModifiedBy>
  <cp:revision>4</cp:revision>
  <cp:lastPrinted>2019-11-01T04:37:00Z</cp:lastPrinted>
  <dcterms:created xsi:type="dcterms:W3CDTF">2019-10-31T05:17:00Z</dcterms:created>
  <dcterms:modified xsi:type="dcterms:W3CDTF">2019-11-01T04:38:00Z</dcterms:modified>
</cp:coreProperties>
</file>